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A5522C" w:rsidP="00CF22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bookmarkStart w:id="0" w:name="_GoBack"/>
            <w:bookmarkEnd w:id="0"/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город Воронеж «Городская дирекция дорожного хозяйства и благоустройства»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CF22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636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2223" w:rsidRPr="00CF2223">
              <w:rPr>
                <w:rFonts w:ascii="Times New Roman" w:hAnsi="Times New Roman" w:cs="Times New Roman"/>
                <w:sz w:val="28"/>
              </w:rPr>
              <w:t>О назначении плановой выездной проверки муниципального казенного учреждения городского округа город Воронеж «Городская дирекция дорожного хозяйства и благоустройства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CF2223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CF2223" w:rsidRPr="00CF2223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B41FDB" w:rsidRPr="00B41FDB">
              <w:rPr>
                <w:rFonts w:ascii="Times New Roman" w:hAnsi="Times New Roman" w:cs="Times New Roman"/>
                <w:sz w:val="28"/>
              </w:rPr>
              <w:t xml:space="preserve">Проверка </w:t>
            </w:r>
            <w:r w:rsidR="00CF2223" w:rsidRPr="00CF2223">
              <w:rPr>
                <w:rFonts w:ascii="Times New Roman" w:hAnsi="Times New Roman" w:cs="Times New Roman"/>
                <w:sz w:val="28"/>
              </w:rPr>
              <w:t>соблюдения условий соглашений о</w:t>
            </w:r>
          </w:p>
          <w:p w:rsidR="00E4245B" w:rsidRPr="000250D8" w:rsidRDefault="00CF2223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23">
              <w:rPr>
                <w:rFonts w:ascii="Times New Roman" w:hAnsi="Times New Roman" w:cs="Times New Roman"/>
                <w:sz w:val="28"/>
              </w:rPr>
              <w:t>предоставлении бюджетам субъектов Российской Федерации из федерального бюджета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F2223">
              <w:rPr>
                <w:rFonts w:ascii="Times New Roman" w:hAnsi="Times New Roman" w:cs="Times New Roman"/>
                <w:sz w:val="28"/>
              </w:rPr>
              <w:t>бюджетных кредитов на финансовое обеспечение реализации инфраструктурных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F2223">
              <w:rPr>
                <w:rFonts w:ascii="Times New Roman" w:hAnsi="Times New Roman" w:cs="Times New Roman"/>
                <w:sz w:val="28"/>
              </w:rPr>
              <w:t>проектов</w:t>
            </w:r>
            <w:r w:rsidR="00817640"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5 года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CF222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2223">
              <w:rPr>
                <w:rFonts w:ascii="Times New Roman" w:hAnsi="Times New Roman" w:cs="Times New Roman"/>
                <w:sz w:val="28"/>
              </w:rPr>
              <w:t>04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CF222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06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CF22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5522C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2223"/>
    <w:rsid w:val="00D058E7"/>
    <w:rsid w:val="00D066BC"/>
    <w:rsid w:val="00D25281"/>
    <w:rsid w:val="00D32D23"/>
    <w:rsid w:val="00D748C7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48</cp:revision>
  <cp:lastPrinted>2025-12-23T13:09:00Z</cp:lastPrinted>
  <dcterms:created xsi:type="dcterms:W3CDTF">2025-12-23T13:07:00Z</dcterms:created>
  <dcterms:modified xsi:type="dcterms:W3CDTF">2026-02-09T06:09:00Z</dcterms:modified>
</cp:coreProperties>
</file>